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:rsidTr="00220FE5">
        <w:tc>
          <w:tcPr>
            <w:tcW w:w="9634" w:type="dxa"/>
            <w:gridSpan w:val="4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:rsidTr="00220FE5">
        <w:tc>
          <w:tcPr>
            <w:tcW w:w="424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:rsidTr="00B82511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:rsidTr="00DF5436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:rsidTr="00220FE5">
        <w:tc>
          <w:tcPr>
            <w:tcW w:w="3211" w:type="dxa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F  ( ) M </w:t>
            </w:r>
          </w:p>
        </w:tc>
        <w:tc>
          <w:tcPr>
            <w:tcW w:w="6423" w:type="dxa"/>
            <w:gridSpan w:val="3"/>
          </w:tcPr>
          <w:p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:rsidTr="00B844C3">
        <w:tc>
          <w:tcPr>
            <w:tcW w:w="9634" w:type="dxa"/>
            <w:gridSpan w:val="4"/>
          </w:tcPr>
          <w:p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:rsidR="00972FE9" w:rsidRPr="0026393D" w:rsidRDefault="00972FE9" w:rsidP="0026393D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 xml:space="preserve">(  </w:t>
            </w:r>
            <w:proofErr w:type="gramEnd"/>
            <w:r w:rsidRPr="0026393D">
              <w:rPr>
                <w:sz w:val="20"/>
                <w:szCs w:val="20"/>
              </w:rPr>
              <w:t xml:space="preserve"> ) Administração</w:t>
            </w:r>
            <w:r w:rsidR="00BF41D8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   ) 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Pr="0026393D">
              <w:rPr>
                <w:sz w:val="20"/>
                <w:szCs w:val="20"/>
              </w:rPr>
              <w:t>(   ) Engenharia Ambiental e Sanitária</w:t>
            </w:r>
            <w:r w:rsidR="007806D8">
              <w:rPr>
                <w:sz w:val="20"/>
                <w:szCs w:val="20"/>
              </w:rPr>
              <w:t xml:space="preserve">     (   ) Engenharia Civil</w:t>
            </w:r>
          </w:p>
          <w:p w:rsidR="00820A30" w:rsidRDefault="007806D8" w:rsidP="00BF41D8">
            <w:pPr>
              <w:ind w:firstLine="311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Engenharia Florestal   (   ) Letras: Português/Libras </w:t>
            </w:r>
            <w:r w:rsidR="00972FE9" w:rsidRPr="0026393D">
              <w:rPr>
                <w:sz w:val="20"/>
                <w:szCs w:val="20"/>
              </w:rPr>
              <w:t>(   ) Pedagogia</w:t>
            </w:r>
            <w:r w:rsidR="00BF41D8">
              <w:rPr>
                <w:sz w:val="20"/>
                <w:szCs w:val="20"/>
              </w:rPr>
              <w:t xml:space="preserve">   </w:t>
            </w:r>
            <w:r w:rsidR="00972FE9" w:rsidRPr="0026393D">
              <w:rPr>
                <w:sz w:val="20"/>
                <w:szCs w:val="20"/>
              </w:rPr>
              <w:t>(   ) Sistemas de Informação</w:t>
            </w:r>
            <w:r w:rsidR="00820A30">
              <w:rPr>
                <w:sz w:val="20"/>
                <w:szCs w:val="20"/>
              </w:rPr>
              <w:t xml:space="preserve">   </w:t>
            </w:r>
          </w:p>
          <w:p w:rsidR="00972FE9" w:rsidRPr="0026393D" w:rsidRDefault="00820A30" w:rsidP="00BF41D8">
            <w:pPr>
              <w:ind w:firstLine="3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Direito (Apenas para Trindade)</w:t>
            </w:r>
            <w:bookmarkStart w:id="0" w:name="_GoBack"/>
            <w:bookmarkEnd w:id="0"/>
          </w:p>
        </w:tc>
      </w:tr>
    </w:tbl>
    <w:p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:rsidTr="00D04D58">
        <w:tc>
          <w:tcPr>
            <w:tcW w:w="6941" w:type="dxa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:rsidTr="00D04D58">
        <w:tc>
          <w:tcPr>
            <w:tcW w:w="9628" w:type="dxa"/>
            <w:gridSpan w:val="2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:rsidTr="00D04D58">
        <w:tc>
          <w:tcPr>
            <w:tcW w:w="9628" w:type="dxa"/>
            <w:gridSpan w:val="2"/>
          </w:tcPr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Escola Pública         ( ) Privada       Qual?</w:t>
            </w:r>
          </w:p>
        </w:tc>
      </w:tr>
    </w:tbl>
    <w:p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:rsidTr="00836F2B">
        <w:trPr>
          <w:trHeight w:val="174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:rsidTr="00836F2B">
        <w:trPr>
          <w:trHeight w:val="172"/>
        </w:trPr>
        <w:tc>
          <w:tcPr>
            <w:tcW w:w="304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:rsidTr="00D04D58">
        <w:tc>
          <w:tcPr>
            <w:tcW w:w="9628" w:type="dxa"/>
            <w:gridSpan w:val="5"/>
          </w:tcPr>
          <w:p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Discriminação dos Bens: </w:t>
            </w:r>
            <w:proofErr w:type="gramStart"/>
            <w:r w:rsidRPr="0026393D">
              <w:rPr>
                <w:sz w:val="20"/>
                <w:szCs w:val="20"/>
              </w:rPr>
              <w:t>( )</w:t>
            </w:r>
            <w:proofErr w:type="gramEnd"/>
            <w:r w:rsidRPr="0026393D">
              <w:rPr>
                <w:sz w:val="20"/>
                <w:szCs w:val="20"/>
              </w:rPr>
              <w:t xml:space="preserve"> Casa   ( ) Apartamento   ( ) Lote   ( ) Fazenda   ( ) Chácara   ( ) Carro   ( ) Moto</w:t>
            </w:r>
          </w:p>
        </w:tc>
      </w:tr>
    </w:tbl>
    <w:p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:rsidTr="00BC71C9">
        <w:tc>
          <w:tcPr>
            <w:tcW w:w="9628" w:type="dxa"/>
            <w:shd w:val="clear" w:color="auto" w:fill="D9D9D9" w:themeFill="background1" w:themeFillShade="D9"/>
          </w:tcPr>
          <w:p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:rsidTr="001C30BF">
        <w:tc>
          <w:tcPr>
            <w:tcW w:w="9628" w:type="dxa"/>
          </w:tcPr>
          <w:p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BC71C9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  <w:r w:rsidRPr="00BC71C9">
              <w:t>LOCAL E DATA</w:t>
            </w: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</w:p>
        </w:tc>
      </w:tr>
      <w:tr w:rsidR="001C30BF" w:rsidRPr="00BC71C9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:rsidR="001C30BF" w:rsidRPr="00BC71C9" w:rsidRDefault="001C30BF" w:rsidP="001C30BF">
            <w:pPr>
              <w:jc w:val="center"/>
            </w:pPr>
            <w:r w:rsidRPr="00BC71C9">
              <w:t>ASSINATURA DO CANDIDATO</w:t>
            </w:r>
          </w:p>
        </w:tc>
      </w:tr>
    </w:tbl>
    <w:p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ED1" w:rsidRDefault="001A6ED1" w:rsidP="009F09E9">
      <w:pPr>
        <w:spacing w:after="0" w:line="240" w:lineRule="auto"/>
      </w:pPr>
      <w:r>
        <w:separator/>
      </w:r>
    </w:p>
  </w:endnote>
  <w:endnote w:type="continuationSeparator" w:id="0">
    <w:p w:rsidR="001A6ED1" w:rsidRDefault="001A6ED1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ED1" w:rsidRDefault="001A6ED1" w:rsidP="009F09E9">
      <w:pPr>
        <w:spacing w:after="0" w:line="240" w:lineRule="auto"/>
      </w:pPr>
      <w:r>
        <w:separator/>
      </w:r>
    </w:p>
  </w:footnote>
  <w:footnote w:type="continuationSeparator" w:id="0">
    <w:p w:rsidR="001A6ED1" w:rsidRDefault="001A6ED1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69837C10" wp14:editId="743B5204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09E9" w:rsidRDefault="009F09E9">
    <w:pPr>
      <w:pStyle w:val="Cabealho"/>
    </w:pPr>
    <w:proofErr w:type="spellStart"/>
    <w:r>
      <w:t>Pró-Reitoria</w:t>
    </w:r>
    <w:proofErr w:type="spellEnd"/>
    <w:r>
      <w:t xml:space="preserve"> de Ensino, de Pesquisa e de Extensão – PROEPE</w:t>
    </w:r>
  </w:p>
  <w:p w:rsidR="009F09E9" w:rsidRDefault="009F09E9">
    <w:pPr>
      <w:pStyle w:val="Cabealho"/>
    </w:pPr>
    <w:r>
      <w:t>Núcleo de Políticas e Assuntos Estudantis - NUPAE</w:t>
    </w:r>
  </w:p>
  <w:p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7114F"/>
    <w:rsid w:val="001A6ED1"/>
    <w:rsid w:val="001C30BF"/>
    <w:rsid w:val="00220FE5"/>
    <w:rsid w:val="0026393D"/>
    <w:rsid w:val="003B4DCB"/>
    <w:rsid w:val="003F2902"/>
    <w:rsid w:val="004C2688"/>
    <w:rsid w:val="004D394C"/>
    <w:rsid w:val="006D3E31"/>
    <w:rsid w:val="007806D8"/>
    <w:rsid w:val="00797B55"/>
    <w:rsid w:val="007A037B"/>
    <w:rsid w:val="00820A30"/>
    <w:rsid w:val="00836F2B"/>
    <w:rsid w:val="00972FE9"/>
    <w:rsid w:val="009F09E9"/>
    <w:rsid w:val="00A028AD"/>
    <w:rsid w:val="00BA1E64"/>
    <w:rsid w:val="00BC71C9"/>
    <w:rsid w:val="00BF41D8"/>
    <w:rsid w:val="00D04D58"/>
    <w:rsid w:val="00DD1BE7"/>
    <w:rsid w:val="00F010E4"/>
    <w:rsid w:val="00F844E3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4187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4</cp:revision>
  <dcterms:created xsi:type="dcterms:W3CDTF">2018-09-19T20:07:00Z</dcterms:created>
  <dcterms:modified xsi:type="dcterms:W3CDTF">2018-11-23T10:05:00Z</dcterms:modified>
</cp:coreProperties>
</file>